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2250" w14:textId="4B64AF93" w:rsidR="001E069E" w:rsidRPr="0033663C" w:rsidRDefault="001E069E" w:rsidP="001E069E">
      <w:pPr>
        <w:outlineLvl w:val="0"/>
        <w:rPr>
          <w:rFonts w:ascii="Arial" w:hAnsi="Arial" w:cs="Arial"/>
          <w:color w:val="000000"/>
          <w:sz w:val="20"/>
          <w:szCs w:val="20"/>
        </w:rPr>
      </w:pPr>
      <w:r w:rsidRPr="0033663C">
        <w:rPr>
          <w:rFonts w:ascii="Arial" w:hAnsi="Arial" w:cs="Arial"/>
          <w:color w:val="000000"/>
          <w:sz w:val="20"/>
          <w:szCs w:val="20"/>
        </w:rPr>
        <w:t xml:space="preserve">Št. zadeve: </w:t>
      </w:r>
      <w:r w:rsidR="00227C33">
        <w:rPr>
          <w:rFonts w:ascii="Arial" w:hAnsi="Arial" w:cs="Arial"/>
          <w:color w:val="000000"/>
          <w:sz w:val="20"/>
          <w:szCs w:val="20"/>
        </w:rPr>
        <w:t>478-31/2026</w:t>
      </w:r>
    </w:p>
    <w:p w14:paraId="3CDD4B4D" w14:textId="77777777" w:rsidR="001E069E" w:rsidRPr="0033663C" w:rsidRDefault="001E069E" w:rsidP="001E069E">
      <w:pPr>
        <w:outlineLvl w:val="0"/>
        <w:rPr>
          <w:rFonts w:ascii="Arial" w:hAnsi="Arial" w:cs="Arial"/>
          <w:b/>
          <w:color w:val="000000"/>
          <w:sz w:val="20"/>
          <w:szCs w:val="20"/>
        </w:rPr>
      </w:pPr>
    </w:p>
    <w:p w14:paraId="109EAE34" w14:textId="77777777" w:rsidR="001E069E" w:rsidRPr="0033663C" w:rsidRDefault="001E069E" w:rsidP="001E069E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33663C">
        <w:rPr>
          <w:rFonts w:ascii="Arial" w:hAnsi="Arial" w:cs="Arial"/>
          <w:b/>
          <w:color w:val="000000"/>
          <w:sz w:val="20"/>
          <w:szCs w:val="20"/>
        </w:rPr>
        <w:t>IZJAVA O INTERESU</w:t>
      </w:r>
    </w:p>
    <w:p w14:paraId="0394D192" w14:textId="77777777" w:rsidR="001E069E" w:rsidRPr="0033663C" w:rsidRDefault="001E069E" w:rsidP="001E069E">
      <w:pPr>
        <w:jc w:val="center"/>
        <w:outlineLvl w:val="0"/>
        <w:rPr>
          <w:rFonts w:ascii="Arial" w:hAnsi="Arial" w:cs="Arial"/>
          <w:color w:val="000000"/>
          <w:sz w:val="20"/>
          <w:szCs w:val="20"/>
        </w:rPr>
      </w:pPr>
    </w:p>
    <w:p w14:paraId="7F38887B" w14:textId="77777777" w:rsidR="00D824D1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Ponudnik </w:t>
      </w:r>
    </w:p>
    <w:p w14:paraId="36D8CA99" w14:textId="77777777" w:rsidR="00D824D1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</w:t>
      </w:r>
      <w:r w:rsidR="00D824D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(IME IN PRIIMEK)</w:t>
      </w:r>
    </w:p>
    <w:p w14:paraId="780E0945" w14:textId="77777777" w:rsidR="0033663C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…………………………………………………………………………………………………..</w:t>
      </w:r>
    </w:p>
    <w:p w14:paraId="35E1296C" w14:textId="2FC3728B" w:rsidR="00D824D1" w:rsidRPr="0033663C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(NASLOV, POŠTNA ŠT. IN KRAJ)</w:t>
      </w:r>
    </w:p>
    <w:p w14:paraId="19FEE5E9" w14:textId="77777777" w:rsidR="00D824D1" w:rsidRPr="0033663C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……………………………………………………(EMŠO)</w:t>
      </w:r>
    </w:p>
    <w:p w14:paraId="62C6CEAB" w14:textId="77777777" w:rsidR="00D824D1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……………………………………………………(DAVČNA ŠTEVILKA)</w:t>
      </w:r>
    </w:p>
    <w:p w14:paraId="28E4D38D" w14:textId="1B35B85C" w:rsidR="00DB0D34" w:rsidRPr="0033663C" w:rsidRDefault="001E069E" w:rsidP="00263526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podajam izjavo o interesu </w:t>
      </w:r>
      <w:r w:rsidR="00825A68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za </w:t>
      </w:r>
      <w:r w:rsidR="00D70C4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nakup</w:t>
      </w:r>
      <w:r w:rsidR="0003725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</w:t>
      </w:r>
      <w:r w:rsidR="0055094D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nepremičnine </w:t>
      </w:r>
      <w:r w:rsidR="00A85391" w:rsidRPr="00A85391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parcela št. 3331/77 k.o. 2560 Hrpelje, zemljišče skupaj v izmeri 281 m</w:t>
      </w:r>
      <w:r w:rsidR="00A85391" w:rsidRPr="00A85391">
        <w:rPr>
          <w:rFonts w:ascii="Arial" w:eastAsia="Times New Roman" w:hAnsi="Arial" w:cs="Arial"/>
          <w:bCs/>
          <w:kern w:val="36"/>
          <w:sz w:val="20"/>
          <w:szCs w:val="20"/>
          <w:vertAlign w:val="superscript"/>
          <w:lang w:eastAsia="sl-SI"/>
        </w:rPr>
        <w:t>2</w:t>
      </w:r>
      <w:r w:rsidR="00A85391" w:rsidRPr="00A85391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, po podrobni namenski rabi splošne stanovanjske površine po vrednosti 7.000,00 EUR</w:t>
      </w:r>
      <w:r w:rsidR="00DB0D34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.</w:t>
      </w:r>
    </w:p>
    <w:p w14:paraId="2CA29E11" w14:textId="4899CEAF" w:rsidR="001E069E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Izjavljam, da se strinjam s pogoji, navedenimi v objavi namere o sklenitvi neposredne </w:t>
      </w:r>
      <w:r w:rsidR="00667DA8">
        <w:rPr>
          <w:rFonts w:ascii="Arial" w:eastAsia="Times New Roman" w:hAnsi="Arial" w:cs="Arial"/>
          <w:kern w:val="36"/>
          <w:sz w:val="20"/>
          <w:szCs w:val="20"/>
          <w:lang w:eastAsia="sl-SI"/>
        </w:rPr>
        <w:t>kupoprodajne pogodbe, kot sledi:</w:t>
      </w:r>
    </w:p>
    <w:p w14:paraId="1992CDEE" w14:textId="77777777" w:rsidR="005A4583" w:rsidRPr="005A4583" w:rsidRDefault="005A4583" w:rsidP="005A4583">
      <w:pPr>
        <w:spacing w:line="36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</w:pPr>
      <w:r w:rsidRPr="005A4583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Kupec nepremičnine je dolžan plačati tudi davek na promet nepremičnin oz. DDV, stroške overitve podpisa in stroške vpisa v zemljiško knjigo. Kupnina se plača na podlagi sklenjene pogodbe oziroma izstavljenega računa. Plačilo celotne kupnine in stroškov v roku iz pogodbe je bistvena sestavina pravnega posla.</w:t>
      </w:r>
    </w:p>
    <w:p w14:paraId="31775128" w14:textId="77777777" w:rsidR="001E069E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S podpisom i</w:t>
      </w:r>
      <w:r w:rsidR="00D70C4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zjavljam, da so mi znani pogoji posla</w:t>
      </w: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in jih sprejemam.</w:t>
      </w:r>
    </w:p>
    <w:p w14:paraId="75EF2BAB" w14:textId="77777777" w:rsidR="005A4583" w:rsidRDefault="005A4583" w:rsidP="001E069E">
      <w:pPr>
        <w:spacing w:after="0"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</w:p>
    <w:p w14:paraId="18EF65A7" w14:textId="0D223F9D" w:rsidR="001E069E" w:rsidRPr="0033663C" w:rsidRDefault="001E069E" w:rsidP="001E069E">
      <w:pPr>
        <w:spacing w:after="0"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                                                                                        _________________________</w:t>
      </w:r>
    </w:p>
    <w:p w14:paraId="331B78EE" w14:textId="77777777" w:rsidR="001E069E" w:rsidRPr="0033663C" w:rsidRDefault="001E069E" w:rsidP="001E069E">
      <w:pPr>
        <w:spacing w:line="360" w:lineRule="auto"/>
        <w:ind w:left="6372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(podpis)</w:t>
      </w:r>
    </w:p>
    <w:p w14:paraId="20AD19CF" w14:textId="593A3D6D" w:rsidR="00DD5041" w:rsidRPr="0033663C" w:rsidRDefault="001E069E" w:rsidP="005A4583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V _________________, dne __.__.____</w:t>
      </w:r>
    </w:p>
    <w:sectPr w:rsidR="00DD5041" w:rsidRPr="003366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37D4D"/>
    <w:multiLevelType w:val="hybridMultilevel"/>
    <w:tmpl w:val="375E67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775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69E"/>
    <w:rsid w:val="00003BEA"/>
    <w:rsid w:val="000169DF"/>
    <w:rsid w:val="00037251"/>
    <w:rsid w:val="00090DBD"/>
    <w:rsid w:val="000A55B6"/>
    <w:rsid w:val="00176CB0"/>
    <w:rsid w:val="001A772B"/>
    <w:rsid w:val="001B4559"/>
    <w:rsid w:val="001E069E"/>
    <w:rsid w:val="00227C33"/>
    <w:rsid w:val="00263526"/>
    <w:rsid w:val="0033663C"/>
    <w:rsid w:val="00370A1B"/>
    <w:rsid w:val="003D58D2"/>
    <w:rsid w:val="00450F21"/>
    <w:rsid w:val="0055094D"/>
    <w:rsid w:val="005A4583"/>
    <w:rsid w:val="00667DA8"/>
    <w:rsid w:val="00680DE5"/>
    <w:rsid w:val="006E75DC"/>
    <w:rsid w:val="00704A23"/>
    <w:rsid w:val="00723F79"/>
    <w:rsid w:val="00753F4D"/>
    <w:rsid w:val="00772E85"/>
    <w:rsid w:val="007B5922"/>
    <w:rsid w:val="007D1BF7"/>
    <w:rsid w:val="00825A68"/>
    <w:rsid w:val="00827437"/>
    <w:rsid w:val="009642FC"/>
    <w:rsid w:val="009D2C47"/>
    <w:rsid w:val="00A85391"/>
    <w:rsid w:val="00AC3798"/>
    <w:rsid w:val="00C71B27"/>
    <w:rsid w:val="00D06E49"/>
    <w:rsid w:val="00D51CDD"/>
    <w:rsid w:val="00D62A21"/>
    <w:rsid w:val="00D70C41"/>
    <w:rsid w:val="00D7304B"/>
    <w:rsid w:val="00D824D1"/>
    <w:rsid w:val="00DB0D34"/>
    <w:rsid w:val="00DD5041"/>
    <w:rsid w:val="00E46761"/>
    <w:rsid w:val="00ED1276"/>
    <w:rsid w:val="00F122A4"/>
    <w:rsid w:val="00F57759"/>
    <w:rsid w:val="00FA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FE08"/>
  <w15:docId w15:val="{64611606-CB86-47EA-B7DC-1F5284C9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069E"/>
    <w:pPr>
      <w:spacing w:after="160" w:line="259" w:lineRule="auto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E069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Pečar</dc:creator>
  <cp:lastModifiedBy>Maja</cp:lastModifiedBy>
  <cp:revision>5</cp:revision>
  <dcterms:created xsi:type="dcterms:W3CDTF">2026-05-19T05:48:00Z</dcterms:created>
  <dcterms:modified xsi:type="dcterms:W3CDTF">2026-07-29T06:35:00Z</dcterms:modified>
</cp:coreProperties>
</file>